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02" w:rsidRPr="00733CC2" w:rsidRDefault="00960702" w:rsidP="00960702">
      <w:pPr>
        <w:pStyle w:val="NoSpacing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33CC2">
        <w:rPr>
          <w:rFonts w:ascii="Times New Roman" w:hAnsi="Times New Roman" w:cs="Times New Roman"/>
          <w:sz w:val="24"/>
          <w:szCs w:val="28"/>
        </w:rPr>
        <w:t xml:space="preserve">ĐẢNG BỘ XÃ BUÔN TRIẾT                              </w:t>
      </w:r>
      <w:r w:rsidRPr="00733CC2">
        <w:rPr>
          <w:rFonts w:ascii="Times New Roman" w:hAnsi="Times New Roman" w:cs="Times New Roman"/>
          <w:b/>
          <w:sz w:val="24"/>
          <w:szCs w:val="28"/>
          <w:u w:val="single"/>
        </w:rPr>
        <w:t>ĐẢNG CỘNG SẢN VIỆT NAM</w:t>
      </w:r>
    </w:p>
    <w:p w:rsidR="00960702" w:rsidRPr="00733CC2" w:rsidRDefault="00960702" w:rsidP="00960702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733CC2">
        <w:rPr>
          <w:rFonts w:ascii="Times New Roman" w:hAnsi="Times New Roman" w:cs="Times New Roman"/>
          <w:sz w:val="24"/>
          <w:szCs w:val="28"/>
        </w:rPr>
        <w:t>CHI BỘ LÊ QUÝ ĐÔN</w:t>
      </w:r>
    </w:p>
    <w:p w:rsidR="00960702" w:rsidRDefault="00960702" w:rsidP="00960702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733CC2">
        <w:rPr>
          <w:rFonts w:ascii="Times New Roman" w:hAnsi="Times New Roman" w:cs="Times New Roman"/>
          <w:sz w:val="24"/>
          <w:szCs w:val="28"/>
        </w:rPr>
        <w:t xml:space="preserve">SỐ </w:t>
      </w:r>
      <w:r>
        <w:rPr>
          <w:rFonts w:ascii="Times New Roman" w:hAnsi="Times New Roman" w:cs="Times New Roman"/>
          <w:sz w:val="24"/>
          <w:szCs w:val="28"/>
        </w:rPr>
        <w:t xml:space="preserve">12 </w:t>
      </w:r>
      <w:r w:rsidRPr="00733CC2">
        <w:rPr>
          <w:rFonts w:ascii="Times New Roman" w:hAnsi="Times New Roman" w:cs="Times New Roman"/>
          <w:sz w:val="24"/>
          <w:szCs w:val="28"/>
        </w:rPr>
        <w:t xml:space="preserve"> /CB-LQD</w:t>
      </w:r>
      <w:r w:rsidRPr="00733CC2">
        <w:rPr>
          <w:rFonts w:ascii="Times New Roman" w:hAnsi="Times New Roman" w:cs="Times New Roman"/>
          <w:sz w:val="24"/>
          <w:szCs w:val="28"/>
        </w:rPr>
        <w:tab/>
      </w:r>
      <w:r w:rsidRPr="00733CC2">
        <w:rPr>
          <w:rFonts w:ascii="Times New Roman" w:hAnsi="Times New Roman" w:cs="Times New Roman"/>
          <w:sz w:val="24"/>
          <w:szCs w:val="28"/>
        </w:rPr>
        <w:tab/>
      </w:r>
      <w:r w:rsidRPr="00733CC2">
        <w:rPr>
          <w:rFonts w:ascii="Times New Roman" w:hAnsi="Times New Roman" w:cs="Times New Roman"/>
          <w:sz w:val="24"/>
          <w:szCs w:val="28"/>
        </w:rPr>
        <w:tab/>
      </w:r>
      <w:r w:rsidRPr="00733CC2">
        <w:rPr>
          <w:rFonts w:ascii="Times New Roman" w:hAnsi="Times New Roman" w:cs="Times New Roman"/>
          <w:sz w:val="24"/>
          <w:szCs w:val="28"/>
        </w:rPr>
        <w:tab/>
      </w:r>
      <w:r w:rsidRPr="00733CC2">
        <w:rPr>
          <w:rFonts w:ascii="Times New Roman" w:hAnsi="Times New Roman" w:cs="Times New Roman"/>
          <w:sz w:val="24"/>
          <w:szCs w:val="28"/>
        </w:rPr>
        <w:tab/>
      </w:r>
      <w:r w:rsidRPr="00733CC2">
        <w:rPr>
          <w:rFonts w:ascii="Times New Roman" w:hAnsi="Times New Roman" w:cs="Times New Roman"/>
          <w:sz w:val="24"/>
          <w:szCs w:val="28"/>
        </w:rPr>
        <w:tab/>
        <w:t xml:space="preserve"> Ngày </w:t>
      </w:r>
      <w:r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tháng 11</w:t>
      </w:r>
      <w:r w:rsidRPr="00733CC2">
        <w:rPr>
          <w:rFonts w:ascii="Times New Roman" w:hAnsi="Times New Roman" w:cs="Times New Roman"/>
          <w:sz w:val="24"/>
          <w:szCs w:val="28"/>
        </w:rPr>
        <w:t xml:space="preserve"> năm </w:t>
      </w:r>
      <w:r>
        <w:rPr>
          <w:rFonts w:ascii="Times New Roman" w:hAnsi="Times New Roman" w:cs="Times New Roman"/>
          <w:sz w:val="24"/>
          <w:szCs w:val="28"/>
        </w:rPr>
        <w:t>2016</w:t>
      </w:r>
    </w:p>
    <w:p w:rsidR="00960702" w:rsidRDefault="00960702" w:rsidP="009607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960702" w:rsidRDefault="00960702" w:rsidP="009607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KẾ HOẠCH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CHI BỘ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THÁNG 12/2016</w:t>
      </w:r>
    </w:p>
    <w:p w:rsidR="00960702" w:rsidRDefault="00960702" w:rsidP="009607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960702" w:rsidRDefault="00960702" w:rsidP="00960702">
      <w:pPr>
        <w:pStyle w:val="NoSpacing"/>
        <w:rPr>
          <w:rFonts w:ascii="Times New Roman" w:hAnsi="Times New Roman" w:cs="Times New Roman"/>
          <w:b/>
          <w:sz w:val="26"/>
          <w:szCs w:val="28"/>
          <w:lang w:val="nl-NL"/>
        </w:rPr>
      </w:pPr>
      <w:r>
        <w:rPr>
          <w:rFonts w:ascii="Times New Roman" w:hAnsi="Times New Roman" w:cs="Times New Roman"/>
          <w:b/>
          <w:sz w:val="26"/>
          <w:szCs w:val="28"/>
          <w:lang w:val="nl-NL"/>
        </w:rPr>
        <w:t>1/ Công tác tuyên truyền</w:t>
      </w:r>
    </w:p>
    <w:p w:rsidR="00960702" w:rsidRDefault="00960702" w:rsidP="00960702">
      <w:pPr>
        <w:pStyle w:val="NoSpacing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8"/>
          <w:lang w:val="nl-NL"/>
        </w:rPr>
        <w:tab/>
        <w:t>Tuyên truyền kết quả Hội nghị Trung ương 4 khóa XII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Tiếp tục tuyên truyền chỉ thị 05/CT-TW ngày 15/05/2016 của BCT về đẩy mạnh và làm theo tư tưởng đạo đức, phong cách HCM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Tuyên truyền chỉ thị số 13/CT/TU ngày 06/10/2016 của BCH Đảng bộ tỉnh về giải pháp bảo vệ, khôi phục và phát triển rùng bền vững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Tuyên truyền Đại Hội Đại biểu phụ nữ tỉnh làn thứ XVI nhiệm kỳ 2016-2021.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Triển khai thực hiện công văn số 188-CV-HU ngày 14/11/2016 về việc tuyên truyền, vận động nhân dân xây dựng vườn hộ gia đình, tăng gia sản xuất, tạo cảnh quan môi trường sống “ Xanh, Sạch , đẹp” ở khu dân cư</w:t>
      </w:r>
    </w:p>
    <w:p w:rsidR="00960702" w:rsidRDefault="00960702" w:rsidP="00960702">
      <w:pPr>
        <w:pStyle w:val="NoSpacing"/>
        <w:rPr>
          <w:rFonts w:ascii="Times New Roman" w:hAnsi="Times New Roman" w:cs="Times New Roman"/>
          <w:b/>
          <w:sz w:val="26"/>
          <w:szCs w:val="28"/>
          <w:lang w:val="nl-NL"/>
        </w:rPr>
      </w:pPr>
      <w:r>
        <w:rPr>
          <w:rFonts w:ascii="Times New Roman" w:hAnsi="Times New Roman" w:cs="Times New Roman"/>
          <w:b/>
          <w:sz w:val="26"/>
          <w:szCs w:val="28"/>
          <w:lang w:val="nl-NL"/>
        </w:rPr>
        <w:t>2/ Công tác chuyên môn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Triển khai quyêt định số 3462/QĐ-UBND của UBND huyện Lăk ngày 03 tháng 11 năm 2016 về phê duyệt kế hoạch thu quỹ phòng chống thiên tai năm 2016 : Chỉ tiêu trường năm 2016 là : 3.130.000đ.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Vận động quyên góp miền trung số 55/CV-MT của UBMT huyện  về quyên góp ủng hộ miền trung ( đã quyên góp số tiền 2.243.000đ đã nộp ).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Triển khai quyêt định 12/QĐ-ĐU ngày 15/11/2016 về việc phân công BCH,BTV Đản ỷ xã Buôn Triết khóa X nhiệm kỳ 2015-2020 phụ trách các lĩnh vực và các chi bộ thôn buôn trên địa bàn xã.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Triển khai lịch phân công ( 16/11/2016) các đồng chí BTV, BCH phụ trách công tác tổng kết các chi bộ trực thuộc.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Triển khai CV số186/CV/HU ngày 09/11/2016 về kiểm điểm tập thể, cá nhân, đánh giá phân loại , chất lượng và khen thưởng tổ chức Đảng, Đảng viên năm 2016.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+ Kiểm điểm tự phê bình và phê bình theo hướng dẫn số 27/HD/BTCTW và công văn số 1836-CV/TU ngày 24/10/2014 của BTV tỉnh ủy về kiểm điểm tập thể, cá nhân và đánh giá phân loai tổ chức cơ sở đảng, đảng viên hành năm ( triển khai viết kiểm điểm 17/11/2016)...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Đánh giá phân loại từng ĐV, lập phiếu bình chọn ĐV, đánh giá chấm điểm, xếp loại chi bộ...</w:t>
      </w:r>
    </w:p>
    <w:p w:rsidR="00E20C56" w:rsidRDefault="00E20C56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Chi đạo chuyên môn : Về thực hiện nội dung chương trình, ra đề kiểm tra , tổ chức thi trực tuyến cấp trường cấp huyện, Thi học kỳ, đánh giá xếp loại học kỳ 1 năm học 2016-2017</w:t>
      </w:r>
      <w:r w:rsidR="00D24CDD">
        <w:rPr>
          <w:rFonts w:ascii="Times New Roman" w:hAnsi="Times New Roman" w:cs="Times New Roman"/>
          <w:sz w:val="26"/>
          <w:szCs w:val="28"/>
          <w:lang w:val="nl-NL"/>
        </w:rPr>
        <w:t>.</w:t>
      </w:r>
    </w:p>
    <w:p w:rsidR="00D24CDD" w:rsidRDefault="00D24CDD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Chỉ đạo bảo đảm thực hiện đúng đầy đủ chế độ CBGV,NV bảo vệ tốt thiết bị cơ sở vật chất tài sản cơ quan.</w:t>
      </w:r>
    </w:p>
    <w:p w:rsidR="00D24CDD" w:rsidRDefault="00D24CDD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  <w:lang w:val="nl-NL"/>
        </w:rPr>
        <w:t>Chỉ đạo giáo dục truyền thống nhân ngày lễ lớn trong tháng 12/2016</w:t>
      </w:r>
      <w:bookmarkStart w:id="0" w:name="_GoBack"/>
      <w:bookmarkEnd w:id="0"/>
    </w:p>
    <w:p w:rsidR="00960702" w:rsidRDefault="00960702" w:rsidP="00960702">
      <w:pPr>
        <w:pStyle w:val="NoSpacing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III/ Phần kết thúc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Tóm tắt phát biểu ý kiến của Đảng viên.Kết luận thống nhất các vấn đề thảo luận</w:t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4"/>
          <w:szCs w:val="28"/>
          <w:lang w:val="nl-NL"/>
        </w:rPr>
      </w:pPr>
      <w:r>
        <w:rPr>
          <w:rFonts w:ascii="Times New Roman" w:hAnsi="Times New Roman" w:cs="Times New Roman"/>
          <w:sz w:val="26"/>
          <w:szCs w:val="28"/>
        </w:rPr>
        <w:t>Biểu quyết thông qua Nghị quyết.Ký biên bản.</w:t>
      </w:r>
      <w:r>
        <w:rPr>
          <w:rFonts w:ascii="Times New Roman" w:hAnsi="Times New Roman" w:cs="Times New Roman"/>
          <w:sz w:val="24"/>
          <w:szCs w:val="28"/>
          <w:lang w:val="nl-NL"/>
        </w:rPr>
        <w:tab/>
      </w:r>
      <w:r>
        <w:rPr>
          <w:rFonts w:ascii="Times New Roman" w:hAnsi="Times New Roman" w:cs="Times New Roman"/>
          <w:sz w:val="24"/>
          <w:szCs w:val="28"/>
          <w:lang w:val="nl-NL"/>
        </w:rPr>
        <w:tab/>
      </w:r>
      <w:r>
        <w:rPr>
          <w:rFonts w:ascii="Times New Roman" w:hAnsi="Times New Roman" w:cs="Times New Roman"/>
          <w:sz w:val="24"/>
          <w:szCs w:val="28"/>
          <w:lang w:val="nl-NL"/>
        </w:rPr>
        <w:tab/>
      </w: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4"/>
          <w:szCs w:val="28"/>
          <w:lang w:val="nl-NL"/>
        </w:rPr>
      </w:pPr>
    </w:p>
    <w:p w:rsidR="00960702" w:rsidRDefault="00960702" w:rsidP="00960702">
      <w:pPr>
        <w:pStyle w:val="NoSpacing"/>
        <w:ind w:left="6480" w:firstLine="72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BÍ THƯ   </w:t>
      </w:r>
    </w:p>
    <w:p w:rsidR="00960702" w:rsidRDefault="00960702" w:rsidP="00960702">
      <w:pPr>
        <w:pStyle w:val="NoSpacing"/>
        <w:ind w:left="6480" w:firstLine="720"/>
        <w:rPr>
          <w:rFonts w:ascii="Times New Roman" w:hAnsi="Times New Roman" w:cs="Times New Roman"/>
          <w:sz w:val="28"/>
          <w:szCs w:val="28"/>
          <w:lang w:val="nl-NL"/>
        </w:rPr>
      </w:pP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</w:p>
    <w:p w:rsidR="00960702" w:rsidRDefault="00960702" w:rsidP="00960702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nl-NL"/>
        </w:rPr>
        <w:tab/>
      </w:r>
      <w:r>
        <w:rPr>
          <w:rFonts w:ascii="Times New Roman" w:hAnsi="Times New Roman" w:cs="Times New Roman"/>
          <w:sz w:val="24"/>
          <w:szCs w:val="28"/>
          <w:lang w:val="nl-NL"/>
        </w:rPr>
        <w:tab/>
      </w:r>
      <w:r>
        <w:rPr>
          <w:rFonts w:ascii="Times New Roman" w:hAnsi="Times New Roman" w:cs="Times New Roman"/>
          <w:sz w:val="24"/>
          <w:szCs w:val="28"/>
          <w:lang w:val="nl-NL"/>
        </w:rPr>
        <w:tab/>
      </w:r>
      <w:r>
        <w:rPr>
          <w:rFonts w:ascii="Times New Roman" w:hAnsi="Times New Roman" w:cs="Times New Roman"/>
          <w:sz w:val="26"/>
          <w:szCs w:val="28"/>
          <w:lang w:val="nl-NL"/>
        </w:rPr>
        <w:tab/>
      </w:r>
      <w:r>
        <w:rPr>
          <w:rFonts w:ascii="Times New Roman" w:hAnsi="Times New Roman" w:cs="Times New Roman"/>
          <w:sz w:val="26"/>
          <w:szCs w:val="28"/>
          <w:lang w:val="nl-NL"/>
        </w:rPr>
        <w:tab/>
      </w:r>
      <w:r>
        <w:rPr>
          <w:rFonts w:ascii="Times New Roman" w:hAnsi="Times New Roman" w:cs="Times New Roman"/>
          <w:sz w:val="26"/>
          <w:szCs w:val="28"/>
          <w:lang w:val="nl-NL"/>
        </w:rPr>
        <w:tab/>
        <w:t xml:space="preserve">      </w:t>
      </w:r>
      <w:r>
        <w:rPr>
          <w:rFonts w:ascii="Times New Roman" w:hAnsi="Times New Roman" w:cs="Times New Roman"/>
          <w:sz w:val="26"/>
          <w:szCs w:val="28"/>
          <w:lang w:val="nl-NL"/>
        </w:rPr>
        <w:tab/>
      </w:r>
      <w:r>
        <w:rPr>
          <w:rFonts w:ascii="Times New Roman" w:hAnsi="Times New Roman" w:cs="Times New Roman"/>
          <w:sz w:val="26"/>
          <w:szCs w:val="28"/>
          <w:lang w:val="nl-NL"/>
        </w:rPr>
        <w:tab/>
        <w:t xml:space="preserve">              Tiêu Viết Vận</w:t>
      </w:r>
    </w:p>
    <w:p w:rsidR="00C72318" w:rsidRDefault="00C72318"/>
    <w:sectPr w:rsidR="00C72318" w:rsidSect="00284201">
      <w:pgSz w:w="11907" w:h="16839" w:code="9"/>
      <w:pgMar w:top="680" w:right="851" w:bottom="680" w:left="1134" w:header="720" w:footer="45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2"/>
    <w:rsid w:val="00036C9F"/>
    <w:rsid w:val="000D355C"/>
    <w:rsid w:val="00143056"/>
    <w:rsid w:val="001B66A6"/>
    <w:rsid w:val="00202761"/>
    <w:rsid w:val="002446C7"/>
    <w:rsid w:val="00284201"/>
    <w:rsid w:val="002918B3"/>
    <w:rsid w:val="00310635"/>
    <w:rsid w:val="0035147A"/>
    <w:rsid w:val="00434B1D"/>
    <w:rsid w:val="00447806"/>
    <w:rsid w:val="004938D2"/>
    <w:rsid w:val="005A33FF"/>
    <w:rsid w:val="005E5D94"/>
    <w:rsid w:val="00664DB5"/>
    <w:rsid w:val="006667E4"/>
    <w:rsid w:val="006758C8"/>
    <w:rsid w:val="00724379"/>
    <w:rsid w:val="0079442B"/>
    <w:rsid w:val="00881591"/>
    <w:rsid w:val="00960702"/>
    <w:rsid w:val="00991085"/>
    <w:rsid w:val="00C72318"/>
    <w:rsid w:val="00CA2064"/>
    <w:rsid w:val="00D24CDD"/>
    <w:rsid w:val="00DE0858"/>
    <w:rsid w:val="00E20C56"/>
    <w:rsid w:val="00E84FDE"/>
    <w:rsid w:val="00F30BD1"/>
    <w:rsid w:val="00F47535"/>
    <w:rsid w:val="00FD4D60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CECDA-A3CB-4DA7-BB55-76A7C6B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7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 Viet Van</dc:creator>
  <cp:keywords/>
  <dc:description/>
  <cp:lastModifiedBy>Tieu Viet Van</cp:lastModifiedBy>
  <cp:revision>1</cp:revision>
  <cp:lastPrinted>2016-12-06T02:56:00Z</cp:lastPrinted>
  <dcterms:created xsi:type="dcterms:W3CDTF">2016-12-06T02:52:00Z</dcterms:created>
  <dcterms:modified xsi:type="dcterms:W3CDTF">2016-12-06T02:56:00Z</dcterms:modified>
</cp:coreProperties>
</file>